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D93" w:rsidRPr="00994D93" w:rsidRDefault="00994D93" w:rsidP="00994D93">
      <w:pPr>
        <w:spacing w:after="120" w:line="240" w:lineRule="auto"/>
        <w:jc w:val="center"/>
        <w:rPr>
          <w:rFonts w:eastAsia="Times New Roman" w:cstheme="minorHAnsi"/>
          <w:lang w:eastAsia="lt-LT"/>
        </w:rPr>
      </w:pPr>
    </w:p>
    <w:p w:rsidR="00994D93" w:rsidRPr="00994D93" w:rsidRDefault="00994D93" w:rsidP="000A3307">
      <w:pPr>
        <w:spacing w:after="100" w:afterAutospacing="1" w:line="240" w:lineRule="auto"/>
        <w:jc w:val="center"/>
        <w:rPr>
          <w:rFonts w:eastAsia="Times New Roman" w:cstheme="minorHAnsi"/>
          <w:sz w:val="18"/>
          <w:lang w:eastAsia="lt-LT"/>
        </w:rPr>
      </w:pPr>
      <w:r w:rsidRPr="00994D93">
        <w:rPr>
          <w:rFonts w:eastAsia="Times New Roman" w:cstheme="minorHAnsi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5400000" cy="0"/>
                <wp:effectExtent l="0" t="0" r="29845" b="19050"/>
                <wp:wrapNone/>
                <wp:docPr id="7" name="Tiesioji jungt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2217E3" id="Tiesioji jungtis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9pt" to="425.2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Dl3vgEAAL8DAAAOAAAAZHJzL2Uyb0RvYy54bWysU8tu2zAQvAfoPxC815KDpgkEyzkkaC9B&#10;YuTRO0MtLaZ8YclY8t93Sdlq0TZAUFQHgkvOzu4sR6vL0Rq2A4zau5YvFzVn4KTvtNu2/Onxy8cL&#10;zmISrhPGO2j5HiK/XH84WQ2hgVPfe9MBMiJxsRlCy/uUQlNVUfZgRVz4AI4ulUcrEoW4rToUA7Fb&#10;U53W9edq8NgF9BJipNPr6ZKvC79SINOdUhESMy2n3lJZsazPea3WK9FsUYRey0Mb4h+6sEI7KjpT&#10;XYsk2CvqP6isluijV2khva28UlpC0UBqlvVvah56EaBooeHEMI8p/j9aebvbINNdy885c8LSEz1q&#10;oNd80ezl1W2Tjuw8T2kIsSHwldvgIYphg1nyqNAyZXT4RgYoQyBZbCwz3s8zhjExSYdnn+r8cSaP&#10;d9VEkakCxvQVvGV503KjXZYvGrG7iYnKEvQIoSC3NDVRdmlvIIONuwdFkqjY1E4xE1wZZDtBNui+&#10;L7Mg4irInKK0MXNSXUq+mXTA5jQoBntv4owuFb1Lc6LVzuPfqqbx2Kqa8EfVk9Ys+9l3+/IkZRzk&#10;kqLs4Ohsw1/jkv7zv1v/AAAA//8DAFBLAwQUAAYACAAAACEApA6ukdYAAAAEAQAADwAAAGRycy9k&#10;b3ducmV2LnhtbEyPwU7DMBBE70j9B2sr9UZtUFOqEKcqlRBnWi69OfGSRMTrEG/b8PcsXOA4O6uZ&#10;N8V2Cr264Ji6SBbulgYUUh19R42Ft+Pz7QZUYkfe9ZHQwhcm2Jazm8LlPl7pFS8HbpSEUMqdhZZ5&#10;yLVOdYvBpWUckMR7j2NwLHJstB/dVcJDr++NWevgOpKG1g24b7H+OJyDheNLMFPF3R7p88HsTk/Z&#10;mk6ZtYv5tHsExTjx3zP84As6lMJUxTP5pHoLMoTlKvhibjKzAlX9al0W+j98+Q0AAP//AwBQSwEC&#10;LQAUAAYACAAAACEAtoM4kv4AAADhAQAAEwAAAAAAAAAAAAAAAAAAAAAAW0NvbnRlbnRfVHlwZXNd&#10;LnhtbFBLAQItABQABgAIAAAAIQA4/SH/1gAAAJQBAAALAAAAAAAAAAAAAAAAAC8BAABfcmVscy8u&#10;cmVsc1BLAQItABQABgAIAAAAIQDjmDl3vgEAAL8DAAAOAAAAAAAAAAAAAAAAAC4CAABkcnMvZTJv&#10;RG9jLnhtbFBLAQItABQABgAIAAAAIQCkDq6R1gAAAAQBAAAPAAAAAAAAAAAAAAAAABgEAABkcnMv&#10;ZG93bnJldi54bWxQSwUGAAAAAAQABADzAAAAGw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94D93">
        <w:rPr>
          <w:rFonts w:eastAsia="Times New Roman" w:cstheme="minorHAnsi"/>
          <w:lang w:eastAsia="lt-LT"/>
        </w:rPr>
        <w:t xml:space="preserve"> </w:t>
      </w:r>
      <w:r w:rsidRPr="00994D93">
        <w:rPr>
          <w:rFonts w:eastAsia="Times New Roman" w:cstheme="minorHAnsi"/>
          <w:lang w:eastAsia="lt-LT"/>
        </w:rPr>
        <w:t>(</w:t>
      </w:r>
      <w:r w:rsidRPr="00994D93">
        <w:rPr>
          <w:rFonts w:eastAsia="Times New Roman" w:cstheme="minorHAnsi"/>
          <w:sz w:val="18"/>
          <w:lang w:eastAsia="lt-LT"/>
        </w:rPr>
        <w:t>Vardas, pavardė, pareigos, didžiosiomis raidėmis)</w:t>
      </w:r>
    </w:p>
    <w:p w:rsidR="00994D93" w:rsidRPr="00994D93" w:rsidRDefault="00994D93" w:rsidP="00994D93">
      <w:pPr>
        <w:spacing w:after="0" w:line="276" w:lineRule="auto"/>
        <w:rPr>
          <w:rFonts w:eastAsia="Times New Roman" w:cstheme="minorHAnsi"/>
          <w:lang w:eastAsia="lt-LT"/>
        </w:rPr>
      </w:pPr>
      <w:r w:rsidRPr="00994D93">
        <w:rPr>
          <w:rFonts w:eastAsia="Times New Roman" w:cstheme="minorHAnsi"/>
          <w:lang w:eastAsia="lt-LT"/>
        </w:rPr>
        <w:t>Lietuvos regbio federacijos</w:t>
      </w:r>
    </w:p>
    <w:p w:rsidR="00994D93" w:rsidRPr="00994D93" w:rsidRDefault="00994D93" w:rsidP="00994D93">
      <w:pPr>
        <w:spacing w:after="0" w:line="276" w:lineRule="auto"/>
        <w:rPr>
          <w:rFonts w:eastAsia="Times New Roman" w:cstheme="minorHAnsi"/>
          <w:lang w:eastAsia="lt-LT"/>
        </w:rPr>
      </w:pPr>
      <w:r w:rsidRPr="00994D93">
        <w:rPr>
          <w:rFonts w:eastAsia="Times New Roman" w:cstheme="minorHAnsi"/>
          <w:lang w:eastAsia="lt-LT"/>
        </w:rPr>
        <w:t xml:space="preserve">Prezidentui </w:t>
      </w:r>
    </w:p>
    <w:p w:rsidR="00994D93" w:rsidRPr="00994D93" w:rsidRDefault="00994D93" w:rsidP="000A3307">
      <w:pPr>
        <w:spacing w:after="100" w:afterAutospacing="1" w:line="276" w:lineRule="auto"/>
        <w:rPr>
          <w:rFonts w:eastAsia="Times New Roman" w:cstheme="minorHAnsi"/>
          <w:lang w:eastAsia="lt-LT"/>
        </w:rPr>
      </w:pPr>
      <w:r w:rsidRPr="00994D93">
        <w:rPr>
          <w:rFonts w:eastAsia="Times New Roman" w:cstheme="minorHAnsi"/>
          <w:lang w:eastAsia="lt-LT"/>
        </w:rPr>
        <w:t xml:space="preserve">Edmundui </w:t>
      </w:r>
      <w:proofErr w:type="spellStart"/>
      <w:r w:rsidRPr="00994D93">
        <w:rPr>
          <w:rFonts w:eastAsia="Times New Roman" w:cstheme="minorHAnsi"/>
          <w:lang w:eastAsia="lt-LT"/>
        </w:rPr>
        <w:t>Ščavinskui</w:t>
      </w:r>
      <w:proofErr w:type="spellEnd"/>
    </w:p>
    <w:p w:rsidR="00994D93" w:rsidRPr="00994D93" w:rsidRDefault="00994D93" w:rsidP="000A3307">
      <w:pPr>
        <w:spacing w:after="120" w:line="240" w:lineRule="auto"/>
        <w:jc w:val="center"/>
        <w:rPr>
          <w:rFonts w:eastAsia="Times New Roman" w:cstheme="minorHAnsi"/>
          <w:b/>
          <w:bCs/>
          <w:lang w:eastAsia="lt-LT"/>
        </w:rPr>
      </w:pPr>
      <w:r w:rsidRPr="00994D93">
        <w:rPr>
          <w:rFonts w:eastAsia="Times New Roman" w:cstheme="minorHAnsi"/>
          <w:b/>
          <w:bCs/>
          <w:lang w:eastAsia="lt-LT"/>
        </w:rPr>
        <w:t>PRAŠYMAS DĖL IŠLAIDŲ KOMPENSAVIMO</w:t>
      </w:r>
    </w:p>
    <w:p w:rsidR="00994D93" w:rsidRPr="00994D93" w:rsidRDefault="00994D93" w:rsidP="00994D93">
      <w:pPr>
        <w:spacing w:after="0" w:line="240" w:lineRule="auto"/>
        <w:jc w:val="center"/>
        <w:rPr>
          <w:rFonts w:eastAsia="Times New Roman" w:cstheme="minorHAnsi"/>
          <w:b/>
          <w:bCs/>
          <w:lang w:eastAsia="lt-LT"/>
        </w:rPr>
      </w:pPr>
      <w:r w:rsidRPr="00994D93">
        <w:rPr>
          <w:rFonts w:eastAsia="Times New Roman" w:cstheme="minorHAnsi"/>
          <w:b/>
          <w:bCs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152400</wp:posOffset>
                </wp:positionV>
                <wp:extent cx="1440000" cy="0"/>
                <wp:effectExtent l="0" t="0" r="27305" b="19050"/>
                <wp:wrapNone/>
                <wp:docPr id="4" name="Tiesioji jungt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09ED9" id="Tiesioji jungtis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2pt" to="113.4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0x3swEAALUDAAAOAAAAZHJzL2Uyb0RvYy54bWysU01P4zAQvSPtf7B83yZFFVpFTTmA4LJa&#10;ql34AcYZNwZ/aWya9N/v2G0DAoQQIgfHY783M29mvDwfrWFbwKi9a/l8VnMGTvpOu03L726vfv7i&#10;LCbhOmG8g5bvIPLz1Y+T5RAaOPW9Nx0gIycuNkNoeZ9SaKoqyh6siDMfwNGl8mhFIhM3VYdiIO/W&#10;VKd1fVYNHruAXkKMdHq5v+Sr4l8pkOlGqQiJmZZTbqmsWNb7vFarpWg2KEKv5SEN8YUsrNCOgk6u&#10;LkUS7An1G1dWS/TRqzST3lZeKS2haCA18/qVmn+9CFC0UHFimMoUv8+t/LNdI9NdyxecOWGpRbca&#10;qJsPmj08uU3SkS1ylYYQGwJfuDUerBjWmCWPCm3+kxg2lsrupsrCmJikw/liUdPHmTzeVc/EgDFd&#10;g7csb1putMuiRSO2v2OiYAQ9QsjIiexDl13aGchg4/6CIiE5WGGXEYILg2wrqPnd4zzLIF8FmSlK&#10;GzOR6o9JB2ymQRmrzxIndInoXZqIVjuP70VN4zFVtccfVe+1Ztn3vtuVRpRy0GwUZYc5zsP30i70&#10;59e2+g8AAP//AwBQSwMEFAAGAAgAAAAhAL5lW2baAAAABgEAAA8AAABkcnMvZG93bnJldi54bWxM&#10;j09LxDAQxe+C3yGM4M1NN0iR2nRZFkS8iNvVe7aZTevmT0nSbv32jnjQ0zDzHm9+r94szrIZYxqC&#10;l7BeFcDQd0EP3kh4PzzdPQBLWXmtbPAo4QsTbJrrq1pVOlz8Huc2G0YhPlVKQp/zWHGeuh6dSqsw&#10;oiftFKJTmdZouI7qQuHOclEUJXdq8PShVyPueuzO7eQk2Jc4f5id2abpeV+2n28n8XqYpby9WbaP&#10;wDIu+c8MP/iEDg0xHcPkdWJWAhXJEsQ9TVKFKKnI8ffAm5r/x2++AQAA//8DAFBLAQItABQABgAI&#10;AAAAIQC2gziS/gAAAOEBAAATAAAAAAAAAAAAAAAAAAAAAABbQ29udGVudF9UeXBlc10ueG1sUEsB&#10;Ai0AFAAGAAgAAAAhADj9If/WAAAAlAEAAAsAAAAAAAAAAAAAAAAALwEAAF9yZWxzLy5yZWxzUEsB&#10;Ai0AFAAGAAgAAAAhABdLTHezAQAAtQMAAA4AAAAAAAAAAAAAAAAALgIAAGRycy9lMm9Eb2MueG1s&#10;UEsBAi0AFAAGAAgAAAAhAL5lW2baAAAABgEAAA8AAAAAAAAAAAAAAAAADQ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994D93" w:rsidRPr="00994D93" w:rsidRDefault="00994D93" w:rsidP="00994D93">
      <w:pPr>
        <w:spacing w:after="0" w:line="240" w:lineRule="auto"/>
        <w:jc w:val="center"/>
        <w:rPr>
          <w:rFonts w:eastAsia="Times New Roman" w:cstheme="minorHAnsi"/>
          <w:noProof/>
          <w:lang w:eastAsia="lt-LT"/>
        </w:rPr>
      </w:pPr>
      <w:r w:rsidRPr="000A3307">
        <w:rPr>
          <w:rFonts w:eastAsia="Times New Roman" w:cstheme="minorHAnsi"/>
          <w:sz w:val="18"/>
          <w:lang w:eastAsia="lt-LT"/>
        </w:rPr>
        <w:t>(d</w:t>
      </w:r>
      <w:r w:rsidRPr="00994D93">
        <w:rPr>
          <w:rFonts w:eastAsia="Times New Roman" w:cstheme="minorHAnsi"/>
          <w:sz w:val="18"/>
          <w:lang w:eastAsia="lt-LT"/>
        </w:rPr>
        <w:t>ata)</w:t>
      </w:r>
      <w:r w:rsidRPr="00994D93">
        <w:rPr>
          <w:rFonts w:eastAsia="Times New Roman" w:cstheme="minorHAnsi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C34506C" wp14:editId="6DFE05D0">
                <wp:simplePos x="0" y="0"/>
                <wp:positionH relativeFrom="column">
                  <wp:posOffset>2791777</wp:posOffset>
                </wp:positionH>
                <wp:positionV relativeFrom="paragraph">
                  <wp:posOffset>19050</wp:posOffset>
                </wp:positionV>
                <wp:extent cx="0" cy="12700"/>
                <wp:effectExtent l="0" t="0" r="0" b="0"/>
                <wp:wrapNone/>
                <wp:docPr id="21" name="Tiesioji rodyklės jungt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46890" y="3780000"/>
                          <a:ext cx="99822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8B6A8F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21" o:spid="_x0000_s1026" type="#_x0000_t32" style="position:absolute;margin-left:219.8pt;margin-top:1.5pt;width:0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wc//wEAANUDAAAOAAAAZHJzL2Uyb0RvYy54bWysU81uEzEQviPxDpbvZJOlLZsomx4SygVB&#10;JMIDTG3vrov/5HGyyZPwQjwYYye0lB6QEHvw2p6/75tvvLw9WsMOKqL2ruWzyZQz5YSX2vUt/7q7&#10;e9NwhgmcBOOdavlJIb9dvX61HMNC1X7wRqrIKInDxRhaPqQUFlWFYlAWcOKDcmTsfLSQ6Bj7SkYY&#10;Kbs1VT2d3lSjjzJELxQi3W7ORr4q+btOifS561AlZlpO2FJZY1nv81qtlrDoI4RBiwsM+AcUFrSj&#10;oo+pNpCA7aN+kcpqET36Lk2Et5XvOi1U4UBsZtM/2HwZIKjChZqD4bFN+P/Sik+HbWRatryecebA&#10;kkY7rUjOB82il6dv5sd3ZA971yeNjJyoY2PABQWu3TZeThi2MdM/dtHmPxFjx5ZfNVc3zZz6fmr5&#10;23fNlL5zx9UxMUEO83lT12QX5FBM1VOOEDF9UN6yvGk5pgi6H9LaO0ey+jgrDYfDR0yEggJ/BWQA&#10;zt9pY4q6xrGRKl3X11QHaMY6A4m2NhBrdH1Jg95omUNyMJ5wbSI7AA0NzZr0444Ac2YAExkIavky&#10;FSr7LDRj2AAO5+BiOjOOfu9kwTMokO+dZOkUqNmOngXPANFSAUWPiDbFL4E2f/cjAMYRjqzJWYW8&#10;uyflijjlnmanIL3MeR7O388l+uk1rn4CAAD//wMAUEsDBBQABgAIAAAAIQDPWqJW3AAAAAcBAAAP&#10;AAAAZHJzL2Rvd25yZXYueG1sTI9BS8NAFITvgv9heYI3u4m1RWNeShAUwYNYe9DbNvtMgrtvQ3bb&#10;xv56n3jQ4zDDzDflavJO7WmMfWCEfJaBIm6C7blF2LzeX1yDismwNS4wIXxRhFV1elKawoYDv9B+&#10;nVolJRwLg9ClNBRax6Yjb+IsDMTifYTRmyRybLUdzUHKvdOXWbbU3vQsC50Z6K6j5nO98wj++B4e&#10;3fNGp4d28cb5Ma/rpxzx/Gyqb0ElmtJfGH7wBR0qYdqGHduoHMLV/GYpUYS5XBL/V28RFhnoqtT/&#10;+atvAAAA//8DAFBLAQItABQABgAIAAAAIQC2gziS/gAAAOEBAAATAAAAAAAAAAAAAAAAAAAAAABb&#10;Q29udGVudF9UeXBlc10ueG1sUEsBAi0AFAAGAAgAAAAhADj9If/WAAAAlAEAAAsAAAAAAAAAAAAA&#10;AAAALwEAAF9yZWxzLy5yZWxzUEsBAi0AFAAGAAgAAAAhABMrBz//AQAA1QMAAA4AAAAAAAAAAAAA&#10;AAAALgIAAGRycy9lMm9Eb2MueG1sUEsBAi0AFAAGAAgAAAAhAM9aolbcAAAABwEAAA8AAAAAAAAA&#10;AAAAAAAAWQQAAGRycy9kb3ducmV2LnhtbFBLBQYAAAAABAAEAPMAAABiBQAAAAA=&#10;" strokecolor="windowText">
                <v:stroke startarrowwidth="narrow" startarrowlength="short" endarrowwidth="narrow" endarrowlength="short"/>
              </v:shape>
            </w:pict>
          </mc:Fallback>
        </mc:AlternateContent>
      </w:r>
    </w:p>
    <w:p w:rsidR="00994D93" w:rsidRPr="00994D93" w:rsidRDefault="00994D93" w:rsidP="000A3307">
      <w:pPr>
        <w:spacing w:after="120" w:line="276" w:lineRule="auto"/>
        <w:ind w:firstLine="425"/>
        <w:rPr>
          <w:rFonts w:eastAsia="Times New Roman" w:cstheme="minorHAnsi"/>
          <w:lang w:eastAsia="lt-LT"/>
        </w:rPr>
      </w:pPr>
      <w:r w:rsidRPr="00994D93">
        <w:rPr>
          <w:rFonts w:eastAsia="Times New Roman" w:cstheme="minorHAnsi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358140</wp:posOffset>
                </wp:positionV>
                <wp:extent cx="2160000" cy="0"/>
                <wp:effectExtent l="0" t="0" r="31115" b="19050"/>
                <wp:wrapNone/>
                <wp:docPr id="5" name="Tiesioji jungt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C86C7" id="Tiesioji jungtis 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7.6pt,28.2pt" to="317.7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rAuvgEAAL8DAAAOAAAAZHJzL2Uyb0RvYy54bWysU8tu2zAQvBfoPxC815INJCgEyz4kSC9F&#10;Y6Rp7wy1tJjwhSVjyX/fJWUrRR9AEEQHgkvOzu4sR+vtaA07AEbtXcuXi5ozcNJ32u1b/uP+5tNn&#10;zmISrhPGO2j5ESLfbj5+WA+hgZXvvekAGZG42Ayh5X1KoamqKHuwIi58AEeXyqMViULcVx2Kgdit&#10;qVZ1fVkNHruAXkKMdHo9XfJN4VcKZLpVKkJipuXUWyorlvUhr9VmLZo9itBreWpDvKELK7SjojPV&#10;tUiCPaP+i8pqiT56lRbS28orpSUUDaRmWf+h5nsvAhQtNJwY5jHF96OV3w47ZLpr+QVnTlh6onsN&#10;9JqPmj0+u33SkV3kKQ0hNgS+cjs8RTHsMEseFVqmjA4/yQBlCCSLjWXGx3nGMCYm6XC1vKzp40ye&#10;76qJIlMFjOkLeMvypuVGuyxfNOLwNSYqS9AzhILc0tRE2aWjgQw27g4USaJiUzvFTHBlkB0E2aB7&#10;WmZBxFWQOUVpY+akupT8b9IJm9OgGOy1iTO6VPQuzYlWO4//qprGc6tqwp9VT1qz7AffHcuTlHGQ&#10;S4qyk6OzDX+PS/rLf7f5BQAA//8DAFBLAwQUAAYACAAAACEAM742FtsAAAAJAQAADwAAAGRycy9k&#10;b3ducmV2LnhtbEyPTU/DMAyG70j8h8hI3FhCIWUrTacxCXFm47Jb2pi2onFKk23l32PEAW7+ePT6&#10;cbme/SBOOMU+kIHbhQKB1ATXU2vgbf98swQRkyVnh0Bo4AsjrKvLi9IWLpzpFU+71AoOoVhYA11K&#10;YyFlbDr0Ni7CiMS79zB5m7idWukme+ZwP8hMqVx62xNf6OyI2w6bj93RG9i/eDXXqd8ifT6ozeFJ&#10;53TQxlxfzZtHEAnn9AfDjz6rQ8VOdTiSi2IwkK10xqgBnd+DYCC/01zUvwNZlfL/B9U3AAAA//8D&#10;AFBLAQItABQABgAIAAAAIQC2gziS/gAAAOEBAAATAAAAAAAAAAAAAAAAAAAAAABbQ29udGVudF9U&#10;eXBlc10ueG1sUEsBAi0AFAAGAAgAAAAhADj9If/WAAAAlAEAAAsAAAAAAAAAAAAAAAAALwEAAF9y&#10;ZWxzLy5yZWxzUEsBAi0AFAAGAAgAAAAhALyOsC6+AQAAvwMAAA4AAAAAAAAAAAAAAAAALgIAAGRy&#10;cy9lMm9Eb2MueG1sUEsBAi0AFAAGAAgAAAAhADO+NhbbAAAACQ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994D93">
        <w:rPr>
          <w:rFonts w:eastAsia="Times New Roman" w:cstheme="minorHAnsi"/>
          <w:lang w:eastAsia="lt-LT"/>
        </w:rPr>
        <w:t>Prašau išmokėti man priklausančius maistpinigius ir kitas sportinių renginių kompensacijas į atsiska</w:t>
      </w:r>
      <w:r w:rsidRPr="00994D93">
        <w:rPr>
          <w:rFonts w:eastAsia="Times New Roman" w:cstheme="minorHAnsi"/>
          <w:lang w:eastAsia="lt-LT"/>
        </w:rPr>
        <w:t>itomąją sąskaitą banke:</w:t>
      </w:r>
      <w:r w:rsidRPr="00994D93">
        <w:rPr>
          <w:rFonts w:eastAsia="Calibri" w:cstheme="minorHAnsi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9A6A63E" wp14:editId="29446B2C">
                <wp:simplePos x="0" y="0"/>
                <wp:positionH relativeFrom="column">
                  <wp:posOffset>7797800</wp:posOffset>
                </wp:positionH>
                <wp:positionV relativeFrom="paragraph">
                  <wp:posOffset>152400</wp:posOffset>
                </wp:positionV>
                <wp:extent cx="0" cy="12700"/>
                <wp:effectExtent l="0" t="0" r="0" b="0"/>
                <wp:wrapNone/>
                <wp:docPr id="19" name="Tiesioji rodyklės jungt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850700" y="3780000"/>
                          <a:ext cx="990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358967" id="Tiesioji rodyklės jungtis 19" o:spid="_x0000_s1026" type="#_x0000_t32" style="position:absolute;margin-left:614pt;margin-top:12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5UD/QEAANUDAAAOAAAAZHJzL2Uyb0RvYy54bWysU0uOEzEQ3SNxB8t70p1AZpJWOrNIGDYI&#10;IhEOUGO7uz34J5eTTk7ChTgYZSfM8FkgIXrhtl2/9+qVV3cna9hRRdTetXw6qTlTTnipXd/yz/v7&#10;VwvOMIGTYLxTLT8r5Hfrly9WY2jUzA/eSBUZJXHYjKHlQ0qhqSoUg7KAEx+UI2Pno4VEx9hXMsJI&#10;2a2pZnV9U40+yhC9UIh0u70Y+brk7zol0seuQ5WYaTlhS2WNZX3Ia7VeQdNHCIMWVxjwDygsaEdF&#10;n1JtIQE7RP1HKqtF9Oi7NBHeVr7rtFCFA7GZ1r+x+TRAUIULNQfDU5vw/6UVH467yLQk7ZacObCk&#10;0V4rkvNRs+jl+Yv59hXZ48H1SSMjJ+rYGLChwI3bxesJwy5m+qcu2vwnYuzU8jeLeX1bU9/PLX99&#10;u6jpu3RcnRIT5LBc1jfZLsihmKrnHCFieqe8ZXnTckwRdD+kjXeOZPVxWhoOx/eYCAUF/gjIAJy/&#10;18YUdY1jI1Waz+ZUB2jGOgOJtjYQa3R9SYPeaJlDcjCecWMiOwINDc2a9OOeAHNmABMZCGr5MhUq&#10;+0toxrAFHC7BxXRhHP3ByYJnUCDfOsnSOVCzHT0LngGipQKKHhFtil8Cbf7uRwCMIxxZk4sKefdA&#10;yhVxyj3NTkF6nfM8nD+fS/Tza1x/BwAA//8DAFBLAwQUAAYACAAAACEAOtUGLN0AAAALAQAADwAA&#10;AGRycy9kb3ducmV2LnhtbExPTWvCQBC9F/wPywi91U1CK5JmI0GwFHootR7a25odk+DubMiumvrr&#10;O9JDPQ3vgzfvFcvRWXHCIXSeFKSzBARS7U1HjYLt5/phASJETUZbT6jgBwMsy8ldoXPjz/SBp01s&#10;BIdQyLWCNsY+lzLULTodZr5HYm3vB6cjw6GRZtBnDndWZkkyl053xB9a3eOqxfqwOToF7vLtX+37&#10;VsaX5umL0ktaVW+pUvfTsXoGEXGM/2a41ufqUHKnnT+SCcIyzrIFj4kKske+V8cfs2NmnoAsC3m7&#10;ofwFAAD//wMAUEsBAi0AFAAGAAgAAAAhALaDOJL+AAAA4QEAABMAAAAAAAAAAAAAAAAAAAAAAFtD&#10;b250ZW50X1R5cGVzXS54bWxQSwECLQAUAAYACAAAACEAOP0h/9YAAACUAQAACwAAAAAAAAAAAAAA&#10;AAAvAQAAX3JlbHMvLnJlbHNQSwECLQAUAAYACAAAACEAk9uVA/0BAADVAwAADgAAAAAAAAAAAAAA&#10;AAAuAgAAZHJzL2Uyb0RvYy54bWxQSwECLQAUAAYACAAAACEAOtUGLN0AAAALAQAADwAAAAAAAAAA&#10;AAAAAABXBAAAZHJzL2Rvd25yZXYueG1sUEsFBgAAAAAEAAQA8wAAAGEFAAAAAA==&#10;" strokecolor="windowText">
                <v:stroke startarrowwidth="narrow" startarrowlength="short" endarrowwidth="narrow" endarrowlength="short"/>
              </v:shape>
            </w:pict>
          </mc:Fallback>
        </mc:AlternateContent>
      </w:r>
      <w:r w:rsidRPr="00994D93">
        <w:rPr>
          <w:rFonts w:eastAsia="Calibri" w:cstheme="minorHAnsi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0D037DF" wp14:editId="0EFC4B65">
                <wp:simplePos x="0" y="0"/>
                <wp:positionH relativeFrom="column">
                  <wp:posOffset>1816100</wp:posOffset>
                </wp:positionH>
                <wp:positionV relativeFrom="paragraph">
                  <wp:posOffset>355600</wp:posOffset>
                </wp:positionV>
                <wp:extent cx="0" cy="12700"/>
                <wp:effectExtent l="0" t="0" r="0" b="0"/>
                <wp:wrapNone/>
                <wp:docPr id="23" name="Tiesioji rodyklės jungt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488750" y="3780000"/>
                          <a:ext cx="1714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5D148E" id="Tiesioji rodyklės jungtis 23" o:spid="_x0000_s1026" type="#_x0000_t32" style="position:absolute;margin-left:143pt;margin-top:28pt;width:0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KDuAQIAANYDAAAOAAAAZHJzL2Uyb0RvYy54bWysU82OEzEMviPxDlHudKbdlnarTvfQslwQ&#10;VKI8gDfJzGTJn+K00z4JL8SD4aRll4UDEmIOGSf253yf7azuTtawo4qovWv4eFRzppzwUruu4V/2&#10;928WnGECJ8F4pxp+Vsjv1q9frYawVBPfeyNVZJTE4XIIDe9TCsuqQtErCzjyQTlytj5aSLSNXSUj&#10;DJTdmmpS12+rwUcZohcKkU63Fydfl/xtq0T61LaoEjMNJ26prLGsD3mt1itYdhFCr8WVBvwDCwva&#10;0aVPqbaQgB2i/iOV1SJ69G0aCW8r37ZaqKKB1Izr39R87iGoooWKg+GpTPj/0oqPx11kWjZ8csOZ&#10;A0s92mtF7XzULHp5/mq+f0P2eHBd0sgoiCo2BFwScON28brDsItZ/qmNNv9JGDs1fDpdLOYzqvu5&#10;4TfzRU3fpeLqlJiggPF8PJ3RIRMUUXzVc5IQMb1X3rJsNBxTBN31aeOdo776OC4Vh+MHTESDgD8B&#10;mYHz99qY0l7j2NDw29lkRvcADVlrIJFpA8lG15U06I2WGZLBeMaNiewINDU0bNIPe2LMmQFM5CCq&#10;5cta6NoX0MxhC9hfwMV1kRz9wcnCp1cg3znJ0jlQtR29C54JoqULFL0iMkpcAm3+HkcEjCMeuSmX&#10;NmTrgVpXulPOaXgK0+ug5+n8dV/Qz89x/QMAAP//AwBQSwMEFAAGAAgAAAAhAJQYQEXdAAAACQEA&#10;AA8AAABkcnMvZG93bnJldi54bWxMj0FrwkAQhe8F/8MyQm91E0EJaTYSBKXQQ6n10N7W7DQJ7s6G&#10;7Kqpv74jPdTTMG8eb75XrEZnxRmH0HlSkM4SEEi1Nx01CvYfm6cMRIiajLaeUMEPBliVk4dC58Zf&#10;6B3Pu9gIDqGQawVtjH0uZahbdDrMfI/Et28/OB15HRppBn3hcGflPEmW0umO+EOre1y3WB93J6fA&#10;Xb/8i33by7htFp+UXtOqek2VepyO1TOIiGP8N8MNn9GhZKaDP5EJwiqYZ0vuEhUsbpMNf8KBhSwB&#10;WRbyvkH5CwAA//8DAFBLAQItABQABgAIAAAAIQC2gziS/gAAAOEBAAATAAAAAAAAAAAAAAAAAAAA&#10;AABbQ29udGVudF9UeXBlc10ueG1sUEsBAi0AFAAGAAgAAAAhADj9If/WAAAAlAEAAAsAAAAAAAAA&#10;AAAAAAAALwEAAF9yZWxzLy5yZWxzUEsBAi0AFAAGAAgAAAAhALY4oO4BAgAA1gMAAA4AAAAAAAAA&#10;AAAAAAAALgIAAGRycy9lMm9Eb2MueG1sUEsBAi0AFAAGAAgAAAAhAJQYQEXdAAAACQEAAA8AAAAA&#10;AAAAAAAAAAAAWwQAAGRycy9kb3ducmV2LnhtbFBLBQYAAAAABAAEAPMAAABlBQAAAAA=&#10;" strokecolor="windowText">
                <v:stroke startarrowwidth="narrow" startarrowlength="short" endarrowwidth="narrow" endarrowlength="short"/>
              </v:shape>
            </w:pict>
          </mc:Fallback>
        </mc:AlternateContent>
      </w:r>
      <w:r w:rsidRPr="00994D93">
        <w:rPr>
          <w:rFonts w:eastAsia="Times New Roman" w:cstheme="minorHAnsi"/>
          <w:lang w:eastAsia="lt-LT"/>
        </w:rPr>
        <w:t xml:space="preserve"> </w:t>
      </w:r>
    </w:p>
    <w:p w:rsidR="00994D93" w:rsidRPr="00994D93" w:rsidRDefault="00994D93" w:rsidP="00994D93">
      <w:pPr>
        <w:spacing w:after="120" w:line="276" w:lineRule="auto"/>
        <w:ind w:firstLine="567"/>
        <w:rPr>
          <w:rFonts w:eastAsia="Times New Roman" w:cstheme="minorHAnsi"/>
          <w:lang w:eastAsia="lt-LT"/>
        </w:rPr>
      </w:pPr>
      <w:bookmarkStart w:id="0" w:name="_heading=h.gjdgxs" w:colFirst="0" w:colLast="0"/>
      <w:bookmarkEnd w:id="0"/>
      <w:r w:rsidRPr="00994D93">
        <w:rPr>
          <w:rFonts w:eastAsia="Times New Roman" w:cstheme="minorHAnsi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1173480</wp:posOffset>
                </wp:positionH>
                <wp:positionV relativeFrom="paragraph">
                  <wp:posOffset>153035</wp:posOffset>
                </wp:positionV>
                <wp:extent cx="3528000" cy="0"/>
                <wp:effectExtent l="0" t="0" r="34925" b="19050"/>
                <wp:wrapNone/>
                <wp:docPr id="6" name="Tiesioji jungt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1B0105" id="Tiesioji jungtis 6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2.4pt,12.05pt" to="370.2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E9WtgEAALUDAAAOAAAAZHJzL2Uyb0RvYy54bWysU01v2zAMvRfofxB0b+xkaFAYcXposV2G&#10;LtjaH6DKVKxOX6DU2Pn3o5TELdphGIpeaFF6j+Qj6dX1aA3bAUbtXcvns5ozcNJ32m1b/nD/9eKK&#10;s5iE64TxDlq+h8iv1+dnqyE0sPC9Nx0goyAuNkNoeZ9SaKoqyh6siDMfwNGj8mhFIhe3VYdioOjW&#10;VIu6XlaDxy6glxAj3d4eHvm6xFcKZPqhVITETMuptlQsFvuYbbVeiWaLIvRaHssQH6jCCu0o6RTq&#10;ViTBnlG/C2W1RB+9SjPpbeWV0hKKBlIzr9+o+dWLAEULNSeGqU3x88LKu90Gme5avuTMCUsjutdA&#10;03zS7OnZbZOObJm7NITYEPjGbfDoxbDBLHlUaPOXxLCxdHY/dRbGxCRdfrlcXNU1DUCe3qoXYsCY&#10;voG3LB9abrTLokUjdt9jomQEPUHIyYUcUpdT2hvIYON+giIhlGxe2GWF4MYg2wkafvd7nmVQrILM&#10;FKWNmUj1v0lHbKZBWav/JU7oktG7NBGtdh7/ljWNp1LVAX9SfdCaZT/6bl8GUdpBu1GUHfc4L99r&#10;v9Bf/rb1HwAAAP//AwBQSwMEFAAGAAgAAAAhAFggltndAAAACQEAAA8AAABkcnMvZG93bnJldi54&#10;bWxMj8FOwzAQRO9I/IO1SNyo0ygqVYhTVZUQ4oJoCnc3dp2AvY5sJw1/z1Y9wHF2RjNvq83sLJt0&#10;iL1HActFBkxj61WPRsDH4flhDSwmiUpaj1rAj46wqW9vKlkqf8a9nppkGJVgLKWALqWh5Dy2nXYy&#10;LvygkbyTD04mksFwFeSZyp3leZatuJM90kInB73rdPvdjE6AfQ3Tp9mZbRxf9qvm6/2Uvx0mIe7v&#10;5u0TsKTn9BeGCz6hQ01MRz+iisySXheEngTkxRIYBR6LrAB2vB54XfH/H9S/AAAA//8DAFBLAQIt&#10;ABQABgAIAAAAIQC2gziS/gAAAOEBAAATAAAAAAAAAAAAAAAAAAAAAABbQ29udGVudF9UeXBlc10u&#10;eG1sUEsBAi0AFAAGAAgAAAAhADj9If/WAAAAlAEAAAsAAAAAAAAAAAAAAAAALwEAAF9yZWxzLy5y&#10;ZWxzUEsBAi0AFAAGAAgAAAAhAEfoT1a2AQAAtQMAAA4AAAAAAAAAAAAAAAAALgIAAGRycy9lMm9E&#10;b2MueG1sUEsBAi0AFAAGAAgAAAAhAFggltn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994D93">
        <w:rPr>
          <w:rFonts w:eastAsia="Times New Roman" w:cstheme="minorHAnsi"/>
          <w:lang w:eastAsia="lt-LT"/>
        </w:rPr>
        <w:t>sąskaitos Nr.:</w:t>
      </w:r>
      <w:r w:rsidRPr="00994D93">
        <w:rPr>
          <w:rFonts w:eastAsia="Calibri" w:cstheme="minorHAnsi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2CA00E2E" wp14:editId="134CC1BF">
                <wp:simplePos x="0" y="0"/>
                <wp:positionH relativeFrom="column">
                  <wp:posOffset>1181100</wp:posOffset>
                </wp:positionH>
                <wp:positionV relativeFrom="paragraph">
                  <wp:posOffset>152400</wp:posOffset>
                </wp:positionV>
                <wp:extent cx="0" cy="12700"/>
                <wp:effectExtent l="0" t="0" r="0" b="0"/>
                <wp:wrapNone/>
                <wp:docPr id="20" name="Tiesioji rodyklės jungt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12500" y="3780000"/>
                          <a:ext cx="26670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0F10EC" id="Tiesioji rodyklės jungtis 20" o:spid="_x0000_s1026" type="#_x0000_t32" style="position:absolute;margin-left:93pt;margin-top:12pt;width:0;height: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MwTAAIAANYDAAAOAAAAZHJzL2Uyb0RvYy54bWysU81uEzEQviPxDpbvZDcLSdsomx4SygVB&#10;pIYHmNreXRf/yeNkkyfhhXgwxk5ogR6QEHvwjj0zn79vZry8PVrDDiqi9q7l00nNmXLCS+36ln/Z&#10;3b255gwTOAnGO9Xyk0J+u3r9ajmGhWr84I1UkRGIw8UYWj6kFBZVhWJQFnDig3Lk7Hy0kGgb+0pG&#10;GAndmqqp63k1+ihD9EIh0unm7OSrgt91SqTPXYcqMdNy4pbKGsv6kNdqtYRFHyEMWlxowD+wsKAd&#10;XfoEtYEEbB/1CyirRfTouzQR3la+67RQRQOpmdZ/qLkfIKiihYqD4alM+P9gxafDNjItW95QeRxY&#10;6tFOK2rno2bRy9NX8/0bsse965NGRkFUsTHgghLXbhsvOwzbmOUfu2jzn4SxY8vf1dNmVhPwqeVv&#10;r65r+s4VV8fEBAU08/lVPmSCIoqvegYJEdMH5S3LRssxRdD9kNbeOeqrj9NScTh8xEQ0KPFnQmbg&#10;/J02prTXODa2/GbWzOgeoCHrDCQybSDZ6PoCg95omVNyMp5wbSI7AE0NDZv0444Yc2YAEzmIavmy&#10;Frr2t9TMYQM4nJOL6yw5+r2Thc+gQL53kqVToGo7ehc8E0RLFyh6RWSUuATa/D2OCBhHPHJTzm3I&#10;1gO1rnSnnNPwFKaXQc/T+eu+ZD8/x9UPAAAA//8DAFBLAwQUAAYACAAAACEATzi8BtsAAAAJAQAA&#10;DwAAAGRycy9kb3ducmV2LnhtbExPTUvDQBC9C/6HZQRvdpOipcRsShAUwYNYe9DbNjsmwd3ZkJ22&#10;sb/eqRd7Gt4Hb94rV1Pwao9j6iMZyGcZKKQmup5aA5v3x5slqMSWnPWR0MAPJlhVlxelLVw80Bvu&#10;19wqCaFUWAMd81BonZoOg02zOCCJ9hXHYFng2Go32oOEB6/nWbbQwfYkHzo74EOHzfd6FwyE42d8&#10;9q8bzU/t3Qflx7yuX3Jjrq+m+h4U48T/ZjjVl+pQSadt3JFLygteLmQLG5jfyj0Z/oitECLoqtTn&#10;C6pfAAAA//8DAFBLAQItABQABgAIAAAAIQC2gziS/gAAAOEBAAATAAAAAAAAAAAAAAAAAAAAAABb&#10;Q29udGVudF9UeXBlc10ueG1sUEsBAi0AFAAGAAgAAAAhADj9If/WAAAAlAEAAAsAAAAAAAAAAAAA&#10;AAAALwEAAF9yZWxzLy5yZWxzUEsBAi0AFAAGAAgAAAAhADaQzBMAAgAA1gMAAA4AAAAAAAAAAAAA&#10;AAAALgIAAGRycy9lMm9Eb2MueG1sUEsBAi0AFAAGAAgAAAAhAE84vAbbAAAACQEAAA8AAAAAAAAA&#10;AAAAAAAAWgQAAGRycy9kb3ducmV2LnhtbFBLBQYAAAAABAAEAPMAAABiBQAAAAA=&#10;" strokecolor="windowText">
                <v:stroke startarrowwidth="narrow" startarrowlength="short" endarrowwidth="narrow" endarrowlength="short"/>
              </v:shape>
            </w:pict>
          </mc:Fallback>
        </mc:AlternateContent>
      </w:r>
      <w:r w:rsidRPr="00994D93">
        <w:rPr>
          <w:rFonts w:eastAsia="Times New Roman" w:cstheme="minorHAnsi"/>
          <w:lang w:eastAsia="lt-LT"/>
        </w:rPr>
        <w:t xml:space="preserve"> 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1287"/>
        <w:gridCol w:w="981"/>
        <w:gridCol w:w="2169"/>
        <w:gridCol w:w="735"/>
        <w:gridCol w:w="795"/>
        <w:gridCol w:w="1245"/>
        <w:gridCol w:w="1435"/>
      </w:tblGrid>
      <w:tr w:rsidR="00994D93" w:rsidRPr="00994D93" w:rsidTr="000A3307">
        <w:trPr>
          <w:trHeight w:val="598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r w:rsidRPr="00994D93">
              <w:rPr>
                <w:rFonts w:eastAsia="Times New Roman" w:cstheme="minorHAnsi"/>
                <w:lang w:eastAsia="lt-LT"/>
              </w:rPr>
              <w:t>Data</w:t>
            </w:r>
          </w:p>
        </w:tc>
        <w:tc>
          <w:tcPr>
            <w:tcW w:w="1287" w:type="dxa"/>
            <w:vAlign w:val="center"/>
          </w:tcPr>
          <w:p w:rsidR="00994D93" w:rsidRPr="00994D93" w:rsidRDefault="00994D93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r w:rsidRPr="00994D93">
              <w:rPr>
                <w:rFonts w:eastAsia="Times New Roman" w:cstheme="minorHAnsi"/>
                <w:lang w:eastAsia="lt-LT"/>
              </w:rPr>
              <w:t>Renginys, stovykla, kt.</w:t>
            </w:r>
          </w:p>
        </w:tc>
        <w:tc>
          <w:tcPr>
            <w:tcW w:w="981" w:type="dxa"/>
            <w:vAlign w:val="center"/>
          </w:tcPr>
          <w:p w:rsidR="00994D93" w:rsidRPr="00994D93" w:rsidRDefault="008A39D9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proofErr w:type="spellStart"/>
            <w:r w:rsidRPr="008A39D9">
              <w:rPr>
                <w:rFonts w:eastAsia="Times New Roman" w:cstheme="minorHAnsi"/>
                <w:lang w:eastAsia="lt-LT"/>
              </w:rPr>
              <w:t>Maistping</w:t>
            </w:r>
            <w:proofErr w:type="spellEnd"/>
            <w:r w:rsidRPr="008A39D9">
              <w:rPr>
                <w:rFonts w:eastAsia="Times New Roman" w:cstheme="minorHAnsi"/>
                <w:lang w:eastAsia="lt-LT"/>
              </w:rPr>
              <w:t>.</w:t>
            </w:r>
            <w:r w:rsidR="00994D93" w:rsidRPr="00994D93">
              <w:rPr>
                <w:rFonts w:eastAsia="Times New Roman" w:cstheme="minorHAnsi"/>
                <w:lang w:eastAsia="lt-LT"/>
              </w:rPr>
              <w:t xml:space="preserve"> suma</w:t>
            </w:r>
          </w:p>
        </w:tc>
        <w:tc>
          <w:tcPr>
            <w:tcW w:w="2169" w:type="dxa"/>
            <w:vAlign w:val="center"/>
          </w:tcPr>
          <w:p w:rsidR="00994D93" w:rsidRPr="00994D93" w:rsidRDefault="00994D93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r w:rsidRPr="00994D93">
              <w:rPr>
                <w:rFonts w:eastAsia="Times New Roman" w:cstheme="minorHAnsi"/>
                <w:lang w:eastAsia="lt-LT"/>
              </w:rPr>
              <w:t>Maršrutas</w:t>
            </w:r>
          </w:p>
        </w:tc>
        <w:tc>
          <w:tcPr>
            <w:tcW w:w="735" w:type="dxa"/>
            <w:vAlign w:val="center"/>
          </w:tcPr>
          <w:p w:rsidR="00994D93" w:rsidRPr="00994D93" w:rsidRDefault="00994D93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r w:rsidRPr="00994D93">
              <w:rPr>
                <w:rFonts w:eastAsia="Times New Roman" w:cstheme="minorHAnsi"/>
                <w:lang w:eastAsia="lt-LT"/>
              </w:rPr>
              <w:t>Nuvažiuoti km.</w:t>
            </w:r>
          </w:p>
        </w:tc>
        <w:tc>
          <w:tcPr>
            <w:tcW w:w="795" w:type="dxa"/>
            <w:vAlign w:val="center"/>
          </w:tcPr>
          <w:p w:rsidR="00994D93" w:rsidRPr="00994D93" w:rsidRDefault="00994D93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r w:rsidRPr="00994D93">
              <w:rPr>
                <w:rFonts w:eastAsia="Times New Roman" w:cstheme="minorHAnsi"/>
                <w:sz w:val="20"/>
                <w:lang w:eastAsia="lt-LT"/>
              </w:rPr>
              <w:t>Kuro norma 100 km.</w:t>
            </w:r>
          </w:p>
        </w:tc>
        <w:tc>
          <w:tcPr>
            <w:tcW w:w="1245" w:type="dxa"/>
            <w:vAlign w:val="center"/>
          </w:tcPr>
          <w:p w:rsidR="00994D93" w:rsidRPr="00994D93" w:rsidRDefault="00994D93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r w:rsidRPr="00994D93">
              <w:rPr>
                <w:rFonts w:eastAsia="Times New Roman" w:cstheme="minorHAnsi"/>
                <w:lang w:eastAsia="lt-LT"/>
              </w:rPr>
              <w:t>Kompensuojamų išlaidų suma</w:t>
            </w:r>
          </w:p>
        </w:tc>
        <w:tc>
          <w:tcPr>
            <w:tcW w:w="1435" w:type="dxa"/>
            <w:vAlign w:val="center"/>
          </w:tcPr>
          <w:p w:rsidR="00994D93" w:rsidRPr="00994D93" w:rsidRDefault="00994D93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r w:rsidRPr="00994D93">
              <w:rPr>
                <w:rFonts w:eastAsia="Times New Roman" w:cstheme="minorHAnsi"/>
                <w:lang w:eastAsia="lt-LT"/>
              </w:rPr>
              <w:t>Kvito Nr.,</w:t>
            </w:r>
          </w:p>
          <w:p w:rsidR="00994D93" w:rsidRPr="00994D93" w:rsidRDefault="00994D93" w:rsidP="000A3307">
            <w:pPr>
              <w:spacing w:after="0"/>
              <w:jc w:val="center"/>
              <w:rPr>
                <w:rFonts w:eastAsia="Times New Roman" w:cstheme="minorHAnsi"/>
                <w:lang w:eastAsia="lt-LT"/>
              </w:rPr>
            </w:pPr>
            <w:r w:rsidRPr="00994D93">
              <w:rPr>
                <w:rFonts w:eastAsia="Times New Roman" w:cstheme="minorHAnsi"/>
                <w:lang w:eastAsia="lt-LT"/>
              </w:rPr>
              <w:t>data</w:t>
            </w: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color w:val="FF0000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  <w:tr w:rsidR="00994D93" w:rsidRPr="00994D93" w:rsidTr="008A39D9">
        <w:trPr>
          <w:trHeight w:val="567"/>
          <w:jc w:val="center"/>
        </w:trPr>
        <w:tc>
          <w:tcPr>
            <w:tcW w:w="1413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87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981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2169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79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24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  <w:tc>
          <w:tcPr>
            <w:tcW w:w="1435" w:type="dxa"/>
            <w:vAlign w:val="center"/>
          </w:tcPr>
          <w:p w:rsidR="00994D93" w:rsidRPr="00994D93" w:rsidRDefault="00994D93" w:rsidP="008A39D9">
            <w:pPr>
              <w:jc w:val="center"/>
              <w:rPr>
                <w:rFonts w:eastAsia="Times New Roman" w:cstheme="minorHAnsi"/>
                <w:lang w:eastAsia="lt-LT"/>
              </w:rPr>
            </w:pPr>
          </w:p>
        </w:tc>
      </w:tr>
    </w:tbl>
    <w:p w:rsidR="00994D93" w:rsidRPr="00994D93" w:rsidRDefault="000A3307" w:rsidP="008A39D9">
      <w:pPr>
        <w:spacing w:line="240" w:lineRule="auto"/>
        <w:jc w:val="center"/>
        <w:rPr>
          <w:rFonts w:eastAsia="Times New Roman" w:cstheme="minorHAnsi"/>
          <w:lang w:eastAsia="lt-LT"/>
        </w:rPr>
      </w:pPr>
      <w:r w:rsidRPr="00994D93">
        <w:rPr>
          <w:rFonts w:eastAsia="Calibri" w:cstheme="minorHAnsi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33057102" wp14:editId="72CD30B7">
                <wp:simplePos x="0" y="0"/>
                <wp:positionH relativeFrom="column">
                  <wp:posOffset>2533650</wp:posOffset>
                </wp:positionH>
                <wp:positionV relativeFrom="paragraph">
                  <wp:posOffset>271780</wp:posOffset>
                </wp:positionV>
                <wp:extent cx="1440000" cy="0"/>
                <wp:effectExtent l="0" t="0" r="27305" b="19050"/>
                <wp:wrapNone/>
                <wp:docPr id="22" name="Tiesioji rodyklės jungt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DF44E" id="Tiesioji rodyklės jungtis 22" o:spid="_x0000_s1026" type="#_x0000_t32" style="position:absolute;margin-left:199.5pt;margin-top:21.4pt;width:113.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ZDr8QEAAMoDAAAOAAAAZHJzL2Uyb0RvYy54bWysU82OEzEMviPxDlHudNpqF0HV6R5alguC&#10;SpQH8CaZmSz5k5122ifhhXgwnLTb5eeAhJhDxonz2d9nO8u7o3fiYJBsDK2cTaZSmKCitqFv5Zfd&#10;/as3UlCGoMHFYFp5MiTvVi9fLMe0MPM4RKcNCg4SaDGmVg45p0XTkBqMB5rEZAI7u4geMm+xbzTC&#10;yNG9a+bT6etmjKgTRmWI+HRzdspVjd91RuVPXUcmC9dK5pbrinV9KGuzWsKiR0iDVRca8A8sPNjA&#10;Sa+hNpBB7NH+EcpbhZFilycq+iZ2nVWmamA1s+lvaj4PkEzVwsWhdC0T/b+w6uNhi8LqVs7nUgTw&#10;3KOdNdzORysw6tNX9/0bicd96LMlwZe4YmOiBQPXYYuXHaUtFvnHDn35szBxrFU+XatsjlkoPpzd&#10;3Ez5k0I9+ZpnYELK7030ohitpIxg+yGvYwjcy4izWmU4fKDMqRn4BChZQ7y3ztWWuiDGVr69nd9y&#10;HuDB6hxkNn1iqRT6Goais7pACphOtHYoDsCTwgOm47hjxlI4oMwOllG/op/T/gItHDZAwxlcXefB&#10;wrgPuvIZDOh3QYt8SlzhwG9BFoLkOYHhl8NGvZfBur/fYwIuMI/SiHPpi/XA7aodqec8MJXpZbjL&#10;RP68r+jnJ7j6AQAA//8DAFBLAwQUAAYACAAAACEAkgIPmN8AAAAJAQAADwAAAGRycy9kb3ducmV2&#10;LnhtbEyPQU/DMAyF70j8h8hI3FjawiZWmk4VEgiJw7SxA9yyxrQViVM12Vb262fEYbvZfk/P3ysW&#10;o7Nij0PoPClIJwkIpNqbjhoFm4+Xu0cQIWoy2npCBb8YYFFeXxU6N/5AK9yvYyM4hEKuFbQx9rmU&#10;oW7R6TDxPRJr335wOvI6NNIM+sDhzsosSWbS6Y74Q6t7fG6x/lnvnAJ3/PJvdrmR8bWZflJ6TKvq&#10;PVXq9masnkBEHOPZDH/4jA4lM239jkwQVsH9fM5dooKHjCuwYZZNedj+H2RZyMsG5QkAAP//AwBQ&#10;SwECLQAUAAYACAAAACEAtoM4kv4AAADhAQAAEwAAAAAAAAAAAAAAAAAAAAAAW0NvbnRlbnRfVHlw&#10;ZXNdLnhtbFBLAQItABQABgAIAAAAIQA4/SH/1gAAAJQBAAALAAAAAAAAAAAAAAAAAC8BAABfcmVs&#10;cy8ucmVsc1BLAQItABQABgAIAAAAIQB7uZDr8QEAAMoDAAAOAAAAAAAAAAAAAAAAAC4CAABkcnMv&#10;ZTJvRG9jLnhtbFBLAQItABQABgAIAAAAIQCSAg+Y3wAAAAkBAAAPAAAAAAAAAAAAAAAAAEsEAABk&#10;cnMvZG93bnJldi54bWxQSwUGAAAAAAQABADzAAAAVwUAAAAA&#10;" strokecolor="windowText">
                <v:stroke startarrowwidth="narrow" startarrowlength="short" endarrowwidth="narrow" endarrowlength="short"/>
              </v:shape>
            </w:pict>
          </mc:Fallback>
        </mc:AlternateContent>
      </w:r>
    </w:p>
    <w:p w:rsidR="00994D93" w:rsidRPr="00994D93" w:rsidRDefault="00994D93" w:rsidP="008A39D9">
      <w:pPr>
        <w:spacing w:line="240" w:lineRule="auto"/>
        <w:jc w:val="center"/>
        <w:rPr>
          <w:rFonts w:eastAsia="Times New Roman" w:cstheme="minorHAnsi"/>
          <w:lang w:eastAsia="lt-LT"/>
        </w:rPr>
      </w:pPr>
      <w:r w:rsidRPr="00994D93">
        <w:rPr>
          <w:rFonts w:eastAsia="Times New Roman" w:cstheme="minorHAnsi"/>
          <w:lang w:eastAsia="lt-LT"/>
        </w:rPr>
        <w:t>(parašas)</w:t>
      </w:r>
      <w:bookmarkStart w:id="1" w:name="_GoBack"/>
      <w:bookmarkEnd w:id="1"/>
    </w:p>
    <w:p w:rsidR="00875256" w:rsidRPr="00994D93" w:rsidRDefault="00875256" w:rsidP="0084080F">
      <w:pPr>
        <w:rPr>
          <w:rFonts w:cstheme="minorHAnsi"/>
        </w:rPr>
      </w:pPr>
    </w:p>
    <w:sectPr w:rsidR="00875256" w:rsidRPr="00994D93" w:rsidSect="000A3307">
      <w:headerReference w:type="default" r:id="rId8"/>
      <w:pgSz w:w="11906" w:h="16838"/>
      <w:pgMar w:top="720" w:right="720" w:bottom="720" w:left="720" w:header="283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E78" w:rsidRDefault="002A0E78" w:rsidP="00875256">
      <w:pPr>
        <w:spacing w:after="0" w:line="240" w:lineRule="auto"/>
      </w:pPr>
      <w:r>
        <w:separator/>
      </w:r>
    </w:p>
  </w:endnote>
  <w:endnote w:type="continuationSeparator" w:id="0">
    <w:p w:rsidR="002A0E78" w:rsidRDefault="002A0E78" w:rsidP="00875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E78" w:rsidRDefault="002A0E78" w:rsidP="00875256">
      <w:pPr>
        <w:spacing w:after="0" w:line="240" w:lineRule="auto"/>
      </w:pPr>
      <w:r>
        <w:separator/>
      </w:r>
    </w:p>
  </w:footnote>
  <w:footnote w:type="continuationSeparator" w:id="0">
    <w:p w:rsidR="002A0E78" w:rsidRDefault="002A0E78" w:rsidP="00875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5256" w:rsidRPr="00875256" w:rsidRDefault="00B94125" w:rsidP="00875256">
    <w:pPr>
      <w:spacing w:after="2"/>
      <w:ind w:left="211"/>
      <w:jc w:val="center"/>
      <w:rPr>
        <w:rFonts w:ascii="Times New Roman" w:eastAsia="Times New Roman" w:hAnsi="Times New Roman" w:cs="Times New Roman"/>
        <w:color w:val="000000"/>
        <w:lang w:eastAsia="lt-LT"/>
      </w:rPr>
    </w:pPr>
    <w:r w:rsidRPr="00875256">
      <w:rPr>
        <w:rFonts w:ascii="Times New Roman" w:eastAsia="Times New Roman" w:hAnsi="Times New Roman" w:cs="Times New Roman"/>
        <w:noProof/>
        <w:color w:val="000000"/>
        <w:lang w:eastAsia="lt-LT"/>
      </w:rPr>
      <w:drawing>
        <wp:anchor distT="0" distB="0" distL="114300" distR="114300" simplePos="0" relativeHeight="251659264" behindDoc="1" locked="0" layoutInCell="1" allowOverlap="1" wp14:anchorId="16729EF8" wp14:editId="46494631">
          <wp:simplePos x="0" y="0"/>
          <wp:positionH relativeFrom="margin">
            <wp:align>center</wp:align>
          </wp:positionH>
          <wp:positionV relativeFrom="topMargin">
            <wp:posOffset>347345</wp:posOffset>
          </wp:positionV>
          <wp:extent cx="589915" cy="694690"/>
          <wp:effectExtent l="0" t="0" r="635" b="0"/>
          <wp:wrapTopAndBottom/>
          <wp:docPr id="2" name="Paveikslėli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color w:val="000000"/>
        <w:sz w:val="24"/>
        <w:lang w:eastAsia="lt-LT"/>
      </w:rPr>
      <w:t xml:space="preserve">LIETUVOS </w:t>
    </w:r>
    <w:r w:rsidR="00875256" w:rsidRPr="00875256">
      <w:rPr>
        <w:rFonts w:ascii="Times New Roman" w:eastAsia="Times New Roman" w:hAnsi="Times New Roman" w:cs="Times New Roman"/>
        <w:color w:val="000000"/>
        <w:sz w:val="24"/>
        <w:lang w:eastAsia="lt-LT"/>
      </w:rPr>
      <w:t>REGBIO FEDERACIJA</w:t>
    </w:r>
  </w:p>
  <w:p w:rsidR="00875256" w:rsidRPr="00875256" w:rsidRDefault="00875256" w:rsidP="00875256">
    <w:pPr>
      <w:spacing w:after="41"/>
      <w:ind w:left="1577" w:hanging="10"/>
      <w:rPr>
        <w:rFonts w:ascii="Times New Roman" w:eastAsia="Times New Roman" w:hAnsi="Times New Roman" w:cs="Times New Roman"/>
        <w:color w:val="000000"/>
        <w:lang w:eastAsia="lt-LT"/>
      </w:rPr>
    </w:pPr>
    <w:r w:rsidRPr="00875256">
      <w:rPr>
        <w:rFonts w:ascii="Times New Roman" w:eastAsia="Times New Roman" w:hAnsi="Times New Roman" w:cs="Times New Roman"/>
        <w:color w:val="000000"/>
        <w:sz w:val="20"/>
        <w:lang w:eastAsia="lt-LT"/>
      </w:rPr>
      <w:t>Asociacija, Žemaitės g. 6, LT-031 17 Vilnius, tel. +370 622 22900, el. p. info@regbis.lt</w:t>
    </w:r>
  </w:p>
  <w:p w:rsidR="00875256" w:rsidRPr="00875256" w:rsidRDefault="00875256" w:rsidP="00875256">
    <w:pPr>
      <w:spacing w:after="0"/>
      <w:ind w:left="1941" w:hanging="10"/>
      <w:rPr>
        <w:rFonts w:ascii="Times New Roman" w:eastAsia="Times New Roman" w:hAnsi="Times New Roman" w:cs="Times New Roman"/>
        <w:color w:val="000000"/>
        <w:sz w:val="20"/>
        <w:lang w:eastAsia="lt-LT"/>
      </w:rPr>
    </w:pPr>
    <w:r w:rsidRPr="00875256">
      <w:rPr>
        <w:rFonts w:ascii="Times New Roman" w:eastAsia="Times New Roman" w:hAnsi="Times New Roman" w:cs="Times New Roman"/>
        <w:noProof/>
        <w:color w:val="000000"/>
        <w:lang w:eastAsia="lt-L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5D697BE" wp14:editId="7488545F">
              <wp:simplePos x="0" y="0"/>
              <wp:positionH relativeFrom="margin">
                <wp:align>left</wp:align>
              </wp:positionH>
              <wp:positionV relativeFrom="page">
                <wp:posOffset>1571625</wp:posOffset>
              </wp:positionV>
              <wp:extent cx="6160135" cy="9525"/>
              <wp:effectExtent l="0" t="0" r="12065" b="28575"/>
              <wp:wrapTight wrapText="bothSides">
                <wp:wrapPolygon edited="0">
                  <wp:start x="0" y="0"/>
                  <wp:lineTo x="0" y="43200"/>
                  <wp:lineTo x="21576" y="43200"/>
                  <wp:lineTo x="21576" y="0"/>
                  <wp:lineTo x="0" y="0"/>
                </wp:wrapPolygon>
              </wp:wrapTight>
              <wp:docPr id="1" name="Group 68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60135" cy="9525"/>
                        <a:chOff x="0" y="0"/>
                        <a:chExt cx="6160651" cy="9784"/>
                      </a:xfrm>
                    </wpg:grpSpPr>
                    <wps:wsp>
                      <wps:cNvPr id="3" name="Shape 6816"/>
                      <wps:cNvSpPr/>
                      <wps:spPr>
                        <a:xfrm>
                          <a:off x="0" y="0"/>
                          <a:ext cx="6160651" cy="9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60651" h="9784">
                              <a:moveTo>
                                <a:pt x="0" y="4892"/>
                              </a:moveTo>
                              <a:lnTo>
                                <a:pt x="6160651" y="4892"/>
                              </a:lnTo>
                            </a:path>
                          </a:pathLst>
                        </a:custGeom>
                        <a:noFill/>
                        <a:ln w="9784" cap="flat" cmpd="sng" algn="ctr">
                          <a:solidFill>
                            <a:srgbClr val="000000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C9E69E3" id="Group 6817" o:spid="_x0000_s1026" style="position:absolute;margin-left:0;margin-top:123.75pt;width:485.05pt;height:.75pt;z-index:-251656192;mso-position-horizontal:left;mso-position-horizontal-relative:margin;mso-position-vertical-relative:page" coordsize="61606,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JRUAIAAGMFAAAOAAAAZHJzL2Uyb0RvYy54bWykVF1v2jAUfZ+0/2D5fQRoSWkE9GGsvExb&#10;pXY/wDhOYslfsg2Bf7/rmxDSVpu0jodg+374nHOv7+rhpBU5Ch+kNWs6m0wpEYbbUpp6TX+9PH5Z&#10;UhIiMyVT1og1PYtAHzafP61aV4i5bawqhSeQxISidWvaxOiKLAu8EZqFiXXCgLGyXrMIW19npWct&#10;ZNcqm0+nedZaXzpvuQgBTredkW4wf1UJHn9WVRCRqDUFbBG/Hr/79M02K1bUnrlG8h4G+wAKzaSB&#10;S4dUWxYZOXj5LpWW3NtgqzjhVme2qiQXyAHYzKZv2Oy8PTjkUhdt7QaZQNo3On04Lf9xfPJEllA7&#10;SgzTUCK8leTL2V1Sp3V1AU47757dk+8P6m6XCJ8qr9M/UCEn1PU86CpOkXA4zGf5dHazoISD7X4x&#10;X3Sy8wZq8y6IN99GYfkCcGHY3fI2hWWXK7OEbADSOuifcJUo/J9Ezw1zApUPiX0v0c1FIjQnifJO&#10;InQa9AlFAKn+RZw/s2QFP4S4ExZFZsfvIXYtW15WrLms+Mlclh4a/68t71hMcQlkWpK2qxICaaBI&#10;Se1k1PYoXiy6xWupbpf3874YVwdlxo6p5pgNSj5y75ygiOlWrOaABA7HXI19lEohWWUSPsREOIMp&#10;USkWoS20g74NpqaEqRrGD48eQQerZJmiE+7g6/1X5cmRpRGAvx76KzfnQ9yy0HR+aEpuoICMMKGU&#10;1PBExtHKJKvAGdPJDh15KX1a7W15xheD59CcQDf1LLxkJN5PnTQqxnv0us7GzW8AAAD//wMAUEsD&#10;BBQABgAIAAAAIQA/QkcD3wAAAAgBAAAPAAAAZHJzL2Rvd25yZXYueG1sTI/BTsMwEETvSPyDtUjc&#10;qJ1CKQ1xqqoCTlUlWiTEbRtvk6jxOordJP173BMcZ2c18yZbjrYRPXW+dqwhmSgQxIUzNZcavvbv&#10;Dy8gfEA22DgmDRfysMxvbzJMjRv4k/pdKEUMYZ+ihiqENpXSFxVZ9BPXEkfv6DqLIcqulKbDIYbb&#10;Rk6VepYWa44NFba0rqg47c5Ww8eAw+oxees3p+P68rOfbb83CWl9fzeuXkEEGsPfM1zxIzrkkeng&#10;zmy8aDTEIUHD9Gk+AxHtxVwlIA7Xy0KBzDP5f0D+CwAA//8DAFBLAQItABQABgAIAAAAIQC2gziS&#10;/gAAAOEBAAATAAAAAAAAAAAAAAAAAAAAAABbQ29udGVudF9UeXBlc10ueG1sUEsBAi0AFAAGAAgA&#10;AAAhADj9If/WAAAAlAEAAAsAAAAAAAAAAAAAAAAALwEAAF9yZWxzLy5yZWxzUEsBAi0AFAAGAAgA&#10;AAAhAO8l8lFQAgAAYwUAAA4AAAAAAAAAAAAAAAAALgIAAGRycy9lMm9Eb2MueG1sUEsBAi0AFAAG&#10;AAgAAAAhAD9CRwPfAAAACAEAAA8AAAAAAAAAAAAAAAAAqgQAAGRycy9kb3ducmV2LnhtbFBLBQYA&#10;AAAABAAEAPMAAAC2BQAAAAA=&#10;">
              <v:shape id="Shape 6816" o:spid="_x0000_s1027" style="position:absolute;width:61606;height:97;visibility:visible;mso-wrap-style:square;v-text-anchor:top" coordsize="6160651,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3+wgAAANoAAAAPAAAAZHJzL2Rvd25yZXYueG1sRI9PawIx&#10;FMTvhX6H8ArearYKIlujSKEl6Mk/4PV189xd3Lwsm2hWP70RBI/DzPyGmS1624gLdb52rOBrmIEg&#10;LpypuVSw3/1+TkH4gGywcUwKruRhMX9/m2FuXOQNXbahFAnCPkcFVQhtLqUvKrLoh64lTt7RdRZD&#10;kl0pTYcxwW0jR1k2kRZrTgsVtvRTUXHanq0CqY/FVMd/HQ8rPTnjbW3/4lqpwUe//AYRqA+v8LOt&#10;jYIxPK6kGyDndwAAAP//AwBQSwECLQAUAAYACAAAACEA2+H2y+4AAACFAQAAEwAAAAAAAAAAAAAA&#10;AAAAAAAAW0NvbnRlbnRfVHlwZXNdLnhtbFBLAQItABQABgAIAAAAIQBa9CxbvwAAABUBAAALAAAA&#10;AAAAAAAAAAAAAB8BAABfcmVscy8ucmVsc1BLAQItABQABgAIAAAAIQAjum3+wgAAANoAAAAPAAAA&#10;AAAAAAAAAAAAAAcCAABkcnMvZG93bnJldi54bWxQSwUGAAAAAAMAAwC3AAAA9gIAAAAA&#10;" path="m,4892r6160651,e" filled="f" strokeweight=".27178mm">
                <v:stroke miterlimit="1" joinstyle="miter"/>
                <v:path arrowok="t" textboxrect="0,0,6160651,9784"/>
              </v:shape>
              <w10:wrap type="tight" anchorx="margin" anchory="page"/>
            </v:group>
          </w:pict>
        </mc:Fallback>
      </mc:AlternateContent>
    </w:r>
    <w:r w:rsidRPr="00875256">
      <w:rPr>
        <w:rFonts w:ascii="Times New Roman" w:eastAsia="Times New Roman" w:hAnsi="Times New Roman" w:cs="Times New Roman"/>
        <w:color w:val="000000"/>
        <w:sz w:val="20"/>
        <w:lang w:eastAsia="lt-LT"/>
      </w:rPr>
      <w:t>Duomenys kaupiami ir saugomi Juridinių asmenų registre, kodas 190773236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4B6BF3"/>
    <w:multiLevelType w:val="multilevel"/>
    <w:tmpl w:val="1880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98"/>
    <w:rsid w:val="000A3307"/>
    <w:rsid w:val="00266CD6"/>
    <w:rsid w:val="002A0E78"/>
    <w:rsid w:val="0084080F"/>
    <w:rsid w:val="00875256"/>
    <w:rsid w:val="008A39D9"/>
    <w:rsid w:val="00912208"/>
    <w:rsid w:val="00994D93"/>
    <w:rsid w:val="00AA5023"/>
    <w:rsid w:val="00B66A88"/>
    <w:rsid w:val="00B74088"/>
    <w:rsid w:val="00B94125"/>
    <w:rsid w:val="00C961D0"/>
    <w:rsid w:val="00D16243"/>
    <w:rsid w:val="00DC2D71"/>
    <w:rsid w:val="00E17598"/>
    <w:rsid w:val="00F5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80406F"/>
  <w15:chartTrackingRefBased/>
  <w15:docId w15:val="{D8D2D56F-EE2E-451D-86C7-77D6FF1C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875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75256"/>
  </w:style>
  <w:style w:type="paragraph" w:styleId="Porat">
    <w:name w:val="footer"/>
    <w:basedOn w:val="prastasis"/>
    <w:link w:val="PoratDiagrama"/>
    <w:uiPriority w:val="99"/>
    <w:unhideWhenUsed/>
    <w:rsid w:val="00875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75256"/>
  </w:style>
  <w:style w:type="paragraph" w:styleId="prastasiniatinklio">
    <w:name w:val="Normal (Web)"/>
    <w:basedOn w:val="prastasis"/>
    <w:uiPriority w:val="99"/>
    <w:semiHidden/>
    <w:unhideWhenUsed/>
    <w:rsid w:val="00C96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C961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17B81-5120-4933-84EB-4DB1F4642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Justinas Vasiliauskas</dc:creator>
  <cp:keywords/>
  <dc:description/>
  <cp:lastModifiedBy>Justinas Vasiliauskas</cp:lastModifiedBy>
  <cp:revision>3</cp:revision>
  <cp:lastPrinted>2025-12-08T16:09:00Z</cp:lastPrinted>
  <dcterms:created xsi:type="dcterms:W3CDTF">2026-09-30T14:42:00Z</dcterms:created>
  <dcterms:modified xsi:type="dcterms:W3CDTF">2026-09-30T14:49:00Z</dcterms:modified>
</cp:coreProperties>
</file>